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件3</w:t>
      </w:r>
    </w:p>
    <w:p>
      <w:pPr>
        <w:pStyle w:val="3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年江门市志愿服务项目大赛申报表</w:t>
      </w:r>
    </w:p>
    <w:bookmarkEnd w:id="0"/>
    <w:p>
      <w:pPr>
        <w:spacing w:line="300" w:lineRule="exact"/>
        <w:rPr>
          <w:rFonts w:hint="default" w:ascii="Times New Roman" w:hAnsi="Times New Roman" w:eastAsia="方正仿宋_GBK" w:cs="Times New Roman"/>
          <w:sz w:val="24"/>
        </w:rPr>
      </w:pPr>
    </w:p>
    <w:p>
      <w:pPr>
        <w:spacing w:line="300" w:lineRule="exact"/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</w:rPr>
        <w:t xml:space="preserve">申报方式：□组织推荐  □自荐          </w:t>
      </w:r>
    </w:p>
    <w:tbl>
      <w:tblPr>
        <w:tblStyle w:val="8"/>
        <w:tblW w:w="9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645"/>
        <w:gridCol w:w="585"/>
        <w:gridCol w:w="83"/>
        <w:gridCol w:w="300"/>
        <w:gridCol w:w="678"/>
        <w:gridCol w:w="656"/>
        <w:gridCol w:w="404"/>
        <w:gridCol w:w="65"/>
        <w:gridCol w:w="6"/>
        <w:gridCol w:w="787"/>
        <w:gridCol w:w="663"/>
        <w:gridCol w:w="165"/>
        <w:gridCol w:w="68"/>
        <w:gridCol w:w="661"/>
        <w:gridCol w:w="158"/>
        <w:gridCol w:w="954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23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项目名称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  <w:t>（请填写项目全称）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项目类别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□五助（助困、助学、助残、助医、助就业） □新时代文明实践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□文明城市创建   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文明培育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□慈善+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志愿者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+社工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□水生态科普和护河水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生态环境宣传教育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退役军人        □传承优秀传统文化 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垃圾分类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u w:val="singl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□家教家风        □暖侨服务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税收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志愿服务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禁毒志愿服务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□其他领域</w:t>
            </w:r>
            <w:r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受益对象</w:t>
            </w:r>
          </w:p>
        </w:tc>
        <w:tc>
          <w:tcPr>
            <w:tcW w:w="270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  <w:tc>
          <w:tcPr>
            <w:tcW w:w="175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预计受益人数</w:t>
            </w:r>
          </w:p>
        </w:tc>
        <w:tc>
          <w:tcPr>
            <w:tcW w:w="30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项目实施队伍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  <w:t>（请填写队伍全称，以登记注册名称为准）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队伍志愿者人数</w:t>
            </w:r>
          </w:p>
        </w:tc>
        <w:tc>
          <w:tcPr>
            <w:tcW w:w="356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FF"/>
                <w:sz w:val="24"/>
              </w:rPr>
            </w:pPr>
          </w:p>
        </w:tc>
        <w:tc>
          <w:tcPr>
            <w:tcW w:w="171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队伍成立时间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队伍性质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□社区（村）志愿服务站  □学校  □机关事业单位  □企业  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□基金会  □社会团体  □民办非企业   □社会化志愿服务团队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曾获何种奖励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（限填三个）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  <w:t>（XX年全国先进社会组织）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  <w:t>（XX省先进社会组织）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  <w:t>（XX大赛金奖项目）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3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二、项目资金情况（单位：元）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资金来源</w:t>
            </w:r>
          </w:p>
        </w:tc>
        <w:tc>
          <w:tcPr>
            <w:tcW w:w="48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项目资金合计</w:t>
            </w: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48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财政支持</w:t>
            </w: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48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社会募集</w:t>
            </w: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48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自有资金</w:t>
            </w: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48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其他</w:t>
            </w: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23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申报资金预算支出明细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50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科目内容</w:t>
            </w: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0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（交通补贴）</w:t>
            </w: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（50元*20人=1000元）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0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（志愿者误餐补贴）</w:t>
            </w: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（100元）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0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0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0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0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总计</w:t>
            </w: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823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三、项目实施方案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项目申报机构基本情况</w:t>
            </w:r>
          </w:p>
        </w:tc>
        <w:tc>
          <w:tcPr>
            <w:tcW w:w="8191" w:type="dxa"/>
            <w:gridSpan w:val="17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本单位宗旨、业务范围、历史、活动品牌、荣誉声誉；或在志愿服务方面发挥的作用和已有经验。（200字以内）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需求分析</w:t>
            </w:r>
          </w:p>
        </w:tc>
        <w:tc>
          <w:tcPr>
            <w:tcW w:w="8191" w:type="dxa"/>
            <w:gridSpan w:val="17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FF0000"/>
                <w:sz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项目要解决的社会问题、问题产生的原因、项目实施的必要性（200字以内）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受益对象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描述</w:t>
            </w:r>
          </w:p>
        </w:tc>
        <w:tc>
          <w:tcPr>
            <w:tcW w:w="8191" w:type="dxa"/>
            <w:gridSpan w:val="17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清晰界定本项目的服务对象，并提供其数量、基本特征、具体需求或问题状况等信息（100字以内）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项目目标及内容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简述项目的主要目标、论证过程，以及服务内容与目标实现的关联性（300字以内）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2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项目实施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（包括已开展活动的情况）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序号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开展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时间</w:t>
            </w:r>
          </w:p>
        </w:tc>
        <w:tc>
          <w:tcPr>
            <w:tcW w:w="281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具体服务内容</w:t>
            </w:r>
          </w:p>
        </w:tc>
        <w:tc>
          <w:tcPr>
            <w:tcW w:w="17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志愿者人数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服务对象人数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  <w:tc>
          <w:tcPr>
            <w:tcW w:w="281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  <w:tc>
          <w:tcPr>
            <w:tcW w:w="17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  <w:tc>
          <w:tcPr>
            <w:tcW w:w="281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  <w:tc>
          <w:tcPr>
            <w:tcW w:w="17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  <w:tc>
          <w:tcPr>
            <w:tcW w:w="281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  <w:tc>
          <w:tcPr>
            <w:tcW w:w="17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  <w:tc>
          <w:tcPr>
            <w:tcW w:w="281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  <w:tc>
          <w:tcPr>
            <w:tcW w:w="17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项目实施以来取得的主要成果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包括互联网平台应用情况等（300字以内）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FF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项目创新性分析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本项目与同类项目的区别及独特性（200字以内）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项目可持续性分析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本项目形成组织队伍、运行机制、保障条件等方面的情况（200字以内）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项目宣传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方案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（250字以内）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823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四、项目执行团队情况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项目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负责人</w:t>
            </w: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8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性别</w:t>
            </w:r>
          </w:p>
        </w:tc>
        <w:tc>
          <w:tcPr>
            <w:tcW w:w="16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年龄</w:t>
            </w:r>
          </w:p>
        </w:tc>
        <w:tc>
          <w:tcPr>
            <w:tcW w:w="31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1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18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学历</w:t>
            </w:r>
          </w:p>
        </w:tc>
        <w:tc>
          <w:tcPr>
            <w:tcW w:w="16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专业</w:t>
            </w:r>
          </w:p>
        </w:tc>
        <w:tc>
          <w:tcPr>
            <w:tcW w:w="31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联系方式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（办公电话、手机）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1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负责人简介及实施同类项目的经历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（200字以内）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项目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联系人</w:t>
            </w: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8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办公电话</w:t>
            </w:r>
          </w:p>
        </w:tc>
        <w:tc>
          <w:tcPr>
            <w:tcW w:w="25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手机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  <w:t>（区号+号码）</w:t>
            </w:r>
          </w:p>
        </w:tc>
        <w:tc>
          <w:tcPr>
            <w:tcW w:w="25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团队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核心成员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8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职业身份</w:t>
            </w:r>
          </w:p>
        </w:tc>
        <w:tc>
          <w:tcPr>
            <w:tcW w:w="25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工作分工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联系方式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（办公电话、手机）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</w:t>
            </w:r>
          </w:p>
        </w:tc>
        <w:tc>
          <w:tcPr>
            <w:tcW w:w="25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</w:t>
            </w:r>
          </w:p>
        </w:tc>
        <w:tc>
          <w:tcPr>
            <w:tcW w:w="25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</w:t>
            </w:r>
          </w:p>
        </w:tc>
        <w:tc>
          <w:tcPr>
            <w:tcW w:w="25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823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外部支持合作机构、团队信息（限3家）（选填）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名称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（20字以内）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支持事项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媒体报道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情况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序号</w:t>
            </w: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媒体名称</w:t>
            </w:r>
          </w:p>
        </w:tc>
        <w:tc>
          <w:tcPr>
            <w:tcW w:w="281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报道链接</w:t>
            </w:r>
          </w:p>
        </w:tc>
        <w:tc>
          <w:tcPr>
            <w:tcW w:w="2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报道时间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 </w:t>
            </w:r>
          </w:p>
        </w:tc>
        <w:tc>
          <w:tcPr>
            <w:tcW w:w="2819" w:type="dxa"/>
            <w:gridSpan w:val="8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 </w:t>
            </w:r>
          </w:p>
        </w:tc>
        <w:tc>
          <w:tcPr>
            <w:tcW w:w="2425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 </w:t>
            </w:r>
          </w:p>
        </w:tc>
        <w:tc>
          <w:tcPr>
            <w:tcW w:w="2819" w:type="dxa"/>
            <w:gridSpan w:val="8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 </w:t>
            </w:r>
          </w:p>
        </w:tc>
        <w:tc>
          <w:tcPr>
            <w:tcW w:w="2425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</w:t>
            </w: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 </w:t>
            </w:r>
          </w:p>
        </w:tc>
        <w:tc>
          <w:tcPr>
            <w:tcW w:w="2819" w:type="dxa"/>
            <w:gridSpan w:val="8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 </w:t>
            </w:r>
          </w:p>
        </w:tc>
        <w:tc>
          <w:tcPr>
            <w:tcW w:w="2425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</w:t>
            </w: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 </w:t>
            </w:r>
          </w:p>
        </w:tc>
        <w:tc>
          <w:tcPr>
            <w:tcW w:w="2819" w:type="dxa"/>
            <w:gridSpan w:val="8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 </w:t>
            </w:r>
          </w:p>
        </w:tc>
        <w:tc>
          <w:tcPr>
            <w:tcW w:w="2425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补充资料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（案例分析、视频）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能够证明以上情况属实的有关资料可上传有关附件（选填，供评委参考）</w:t>
            </w:r>
          </w:p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申报单位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队伍所属单位或挂靠单位盖章：</w:t>
            </w:r>
          </w:p>
          <w:p>
            <w:pPr>
              <w:spacing w:line="300" w:lineRule="exact"/>
              <w:ind w:firstLine="4828" w:firstLineChars="2012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年  月  日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</w:rPr>
        <w:t>备注：申报表中要有详细的经费预算（主要用于必要的交通、物资、餐饮、宣传等）</w:t>
      </w:r>
    </w:p>
    <w:p>
      <w:pPr>
        <w:pStyle w:val="4"/>
        <w:rPr>
          <w:rFonts w:hint="eastAsia" w:ascii="仿宋_GB2312" w:hAnsi="华文仿宋" w:eastAsia="仿宋_GB2312" w:cs="仿宋_GB2312"/>
          <w:sz w:val="24"/>
        </w:rPr>
      </w:pPr>
    </w:p>
    <w:p>
      <w:pPr>
        <w:pStyle w:val="4"/>
        <w:rPr>
          <w:rFonts w:hint="eastAsia" w:ascii="仿宋_GB2312" w:hAnsi="华文仿宋" w:eastAsia="仿宋_GB2312" w:cs="仿宋_GB2312"/>
          <w:sz w:val="24"/>
        </w:rPr>
      </w:pPr>
    </w:p>
    <w:p>
      <w:pPr>
        <w:pStyle w:val="4"/>
        <w:rPr>
          <w:rFonts w:hint="eastAsia" w:ascii="仿宋_GB2312" w:hAnsi="华文仿宋" w:eastAsia="仿宋_GB2312" w:cs="仿宋_GB2312"/>
          <w:sz w:val="24"/>
        </w:rPr>
      </w:pPr>
    </w:p>
    <w:p>
      <w:pPr>
        <w:pStyle w:val="4"/>
        <w:rPr>
          <w:rFonts w:hint="eastAsia" w:ascii="仿宋_GB2312" w:hAnsi="华文仿宋" w:eastAsia="仿宋_GB2312" w:cs="仿宋_GB2312"/>
          <w:sz w:val="24"/>
        </w:rPr>
      </w:pPr>
      <w:r>
        <w:rPr>
          <w:rFonts w:hint="eastAsia" w:ascii="仿宋_GB2312" w:hAnsi="华文仿宋" w:eastAsia="仿宋_GB2312" w:cs="仿宋_GB2312"/>
          <w:sz w:val="24"/>
        </w:rPr>
        <w:t xml:space="preserve"> </w:t>
      </w:r>
    </w:p>
    <w:p>
      <w:pPr>
        <w:pStyle w:val="4"/>
        <w:rPr>
          <w:rFonts w:hint="eastAsia" w:ascii="仿宋_GB2312" w:hAnsi="华文仿宋" w:eastAsia="仿宋_GB2312" w:cs="仿宋_GB2312"/>
          <w:sz w:val="24"/>
        </w:rPr>
      </w:pPr>
    </w:p>
    <w:p>
      <w:pPr>
        <w:pStyle w:val="4"/>
        <w:rPr>
          <w:rFonts w:hint="eastAsia" w:ascii="仿宋_GB2312" w:hAnsi="华文仿宋" w:eastAsia="仿宋_GB2312" w:cs="仿宋_GB2312"/>
          <w:sz w:val="24"/>
        </w:rPr>
      </w:pPr>
    </w:p>
    <w:p>
      <w:pPr>
        <w:pStyle w:val="4"/>
        <w:rPr>
          <w:rFonts w:hint="eastAsia" w:ascii="仿宋_GB2312" w:hAnsi="华文仿宋" w:eastAsia="仿宋_GB2312" w:cs="仿宋_GB2312"/>
          <w:sz w:val="24"/>
        </w:rPr>
      </w:pPr>
    </w:p>
    <w:p>
      <w:pPr>
        <w:pStyle w:val="4"/>
        <w:rPr>
          <w:rFonts w:hint="eastAsia" w:ascii="仿宋_GB2312" w:hAnsi="华文仿宋" w:eastAsia="仿宋_GB2312" w:cs="仿宋_GB2312"/>
          <w:sz w:val="24"/>
        </w:rPr>
      </w:pPr>
    </w:p>
    <w:p>
      <w:pPr>
        <w:pStyle w:val="4"/>
        <w:rPr>
          <w:rFonts w:hint="eastAsia" w:ascii="仿宋_GB2312" w:hAnsi="华文仿宋" w:eastAsia="仿宋_GB2312" w:cs="仿宋_GB2312"/>
          <w:sz w:val="24"/>
        </w:rPr>
      </w:pPr>
    </w:p>
    <w:p>
      <w:pPr>
        <w:pStyle w:val="4"/>
        <w:rPr>
          <w:rFonts w:hint="eastAsia" w:ascii="仿宋_GB2312" w:hAnsi="华文仿宋" w:eastAsia="仿宋_GB2312" w:cs="仿宋_GB2312"/>
          <w:sz w:val="24"/>
        </w:rPr>
      </w:pPr>
    </w:p>
    <w:p>
      <w:pPr>
        <w:pStyle w:val="4"/>
        <w:rPr>
          <w:rFonts w:ascii="仿宋_GB2312" w:hAnsi="华文仿宋" w:eastAsia="仿宋_GB2312" w:cs="仿宋_GB2312"/>
          <w:sz w:val="24"/>
        </w:rPr>
      </w:pPr>
    </w:p>
    <w:p>
      <w:pPr>
        <w:pStyle w:val="4"/>
        <w:rPr>
          <w:rFonts w:ascii="仿宋_GB2312" w:hAnsi="华文仿宋" w:eastAsia="仿宋_GB2312" w:cs="仿宋_GB2312"/>
          <w:sz w:val="24"/>
        </w:rPr>
      </w:pPr>
    </w:p>
    <w:p>
      <w:pPr>
        <w:pStyle w:val="4"/>
        <w:rPr>
          <w:rFonts w:ascii="仿宋_GB2312" w:hAnsi="华文仿宋" w:eastAsia="仿宋_GB2312" w:cs="仿宋_GB2312"/>
          <w:sz w:val="24"/>
        </w:rPr>
      </w:pPr>
    </w:p>
    <w:p>
      <w:pPr>
        <w:pStyle w:val="4"/>
        <w:rPr>
          <w:rFonts w:ascii="仿宋_GB2312" w:hAnsi="华文仿宋" w:eastAsia="仿宋_GB2312" w:cs="仿宋_GB2312"/>
          <w:sz w:val="24"/>
        </w:rPr>
      </w:pPr>
    </w:p>
    <w:p>
      <w:pPr>
        <w:pStyle w:val="4"/>
        <w:rPr>
          <w:rFonts w:ascii="仿宋_GB2312" w:hAnsi="华文仿宋" w:eastAsia="仿宋_GB2312" w:cs="仿宋_GB2312"/>
          <w:sz w:val="24"/>
        </w:rPr>
      </w:pPr>
    </w:p>
    <w:p>
      <w:pPr>
        <w:pStyle w:val="4"/>
        <w:ind w:left="0" w:leftChars="0" w:firstLine="0" w:firstLineChars="0"/>
        <w:rPr>
          <w:rFonts w:ascii="仿宋_GB2312" w:hAnsi="华文仿宋" w:eastAsia="仿宋_GB2312" w:cs="仿宋_GB2312"/>
          <w:sz w:val="24"/>
        </w:rPr>
      </w:pPr>
    </w:p>
    <w:p>
      <w:pPr>
        <w:pStyle w:val="4"/>
        <w:rPr>
          <w:rFonts w:ascii="仿宋_GB2312" w:hAnsi="华文仿宋" w:eastAsia="仿宋_GB2312" w:cs="仿宋_GB2312"/>
          <w:sz w:val="24"/>
        </w:rPr>
      </w:pPr>
    </w:p>
    <w:p>
      <w:pPr>
        <w:pStyle w:val="4"/>
        <w:rPr>
          <w:rFonts w:ascii="仿宋_GB2312" w:hAnsi="华文仿宋" w:eastAsia="仿宋_GB2312" w:cs="仿宋_GB2312"/>
          <w:sz w:val="24"/>
        </w:rPr>
      </w:pPr>
    </w:p>
    <w:p>
      <w:pPr>
        <w:pStyle w:val="4"/>
        <w:rPr>
          <w:rFonts w:ascii="仿宋_GB2312" w:hAnsi="华文仿宋" w:eastAsia="仿宋_GB2312" w:cs="仿宋_GB2312"/>
          <w:sz w:val="24"/>
        </w:rPr>
      </w:pPr>
    </w:p>
    <w:p>
      <w:pPr>
        <w:pStyle w:val="4"/>
        <w:rPr>
          <w:rFonts w:ascii="仿宋_GB2312" w:hAnsi="华文仿宋" w:eastAsia="仿宋_GB2312" w:cs="仿宋_GB2312"/>
          <w:sz w:val="24"/>
        </w:rPr>
      </w:pPr>
    </w:p>
    <w:p>
      <w:pPr>
        <w:pStyle w:val="4"/>
        <w:rPr>
          <w:rFonts w:ascii="仿宋_GB2312" w:hAnsi="华文仿宋" w:eastAsia="仿宋_GB2312" w:cs="仿宋_GB2312"/>
          <w:sz w:val="24"/>
        </w:rPr>
      </w:pPr>
    </w:p>
    <w:p/>
    <w:sectPr>
      <w:footerReference r:id="rId3" w:type="default"/>
      <w:pgSz w:w="11906" w:h="16838"/>
      <w:pgMar w:top="2211" w:right="1587" w:bottom="181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16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6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62EB3"/>
    <w:rsid w:val="0006692B"/>
    <w:rsid w:val="00085666"/>
    <w:rsid w:val="00087103"/>
    <w:rsid w:val="0009099E"/>
    <w:rsid w:val="0009239F"/>
    <w:rsid w:val="00092B3C"/>
    <w:rsid w:val="000D1954"/>
    <w:rsid w:val="000D3A04"/>
    <w:rsid w:val="000D6882"/>
    <w:rsid w:val="000D6F8A"/>
    <w:rsid w:val="00100268"/>
    <w:rsid w:val="001257C7"/>
    <w:rsid w:val="00155E27"/>
    <w:rsid w:val="00157EDA"/>
    <w:rsid w:val="00162338"/>
    <w:rsid w:val="00177FA0"/>
    <w:rsid w:val="00192752"/>
    <w:rsid w:val="001B127C"/>
    <w:rsid w:val="001B37D1"/>
    <w:rsid w:val="001B443C"/>
    <w:rsid w:val="001F73F4"/>
    <w:rsid w:val="00227426"/>
    <w:rsid w:val="002365A4"/>
    <w:rsid w:val="00244C94"/>
    <w:rsid w:val="00272D33"/>
    <w:rsid w:val="00280D69"/>
    <w:rsid w:val="002915F8"/>
    <w:rsid w:val="002961FF"/>
    <w:rsid w:val="002E09A5"/>
    <w:rsid w:val="002E1E3D"/>
    <w:rsid w:val="002E244E"/>
    <w:rsid w:val="002E276F"/>
    <w:rsid w:val="002F70FD"/>
    <w:rsid w:val="00313AD6"/>
    <w:rsid w:val="00320DFB"/>
    <w:rsid w:val="00340EBF"/>
    <w:rsid w:val="00345583"/>
    <w:rsid w:val="00345B39"/>
    <w:rsid w:val="0036584D"/>
    <w:rsid w:val="00383076"/>
    <w:rsid w:val="003947B5"/>
    <w:rsid w:val="003A3045"/>
    <w:rsid w:val="003E623A"/>
    <w:rsid w:val="003F322B"/>
    <w:rsid w:val="004322ED"/>
    <w:rsid w:val="00487333"/>
    <w:rsid w:val="00490456"/>
    <w:rsid w:val="004922EB"/>
    <w:rsid w:val="004B1D61"/>
    <w:rsid w:val="004C4B30"/>
    <w:rsid w:val="004C5CB0"/>
    <w:rsid w:val="004C766B"/>
    <w:rsid w:val="005100F2"/>
    <w:rsid w:val="00522FE1"/>
    <w:rsid w:val="00532783"/>
    <w:rsid w:val="0056345F"/>
    <w:rsid w:val="00565ADA"/>
    <w:rsid w:val="00573E18"/>
    <w:rsid w:val="005D1B28"/>
    <w:rsid w:val="00612353"/>
    <w:rsid w:val="00621DEE"/>
    <w:rsid w:val="0062389C"/>
    <w:rsid w:val="006250E9"/>
    <w:rsid w:val="00650800"/>
    <w:rsid w:val="00651967"/>
    <w:rsid w:val="00652B9E"/>
    <w:rsid w:val="00692628"/>
    <w:rsid w:val="00692C34"/>
    <w:rsid w:val="006A318D"/>
    <w:rsid w:val="006D3F74"/>
    <w:rsid w:val="006E4353"/>
    <w:rsid w:val="006E72E6"/>
    <w:rsid w:val="006F2497"/>
    <w:rsid w:val="00705114"/>
    <w:rsid w:val="0073419F"/>
    <w:rsid w:val="007402F4"/>
    <w:rsid w:val="0076647A"/>
    <w:rsid w:val="00791FF2"/>
    <w:rsid w:val="007978C6"/>
    <w:rsid w:val="007C0169"/>
    <w:rsid w:val="007C0E50"/>
    <w:rsid w:val="007D7B12"/>
    <w:rsid w:val="007F0510"/>
    <w:rsid w:val="00823F2D"/>
    <w:rsid w:val="008A73C1"/>
    <w:rsid w:val="008B5BBF"/>
    <w:rsid w:val="008C0FAF"/>
    <w:rsid w:val="008E7A9D"/>
    <w:rsid w:val="008F05EB"/>
    <w:rsid w:val="008F2FE3"/>
    <w:rsid w:val="008F46EF"/>
    <w:rsid w:val="00913C3C"/>
    <w:rsid w:val="0095178A"/>
    <w:rsid w:val="00955168"/>
    <w:rsid w:val="00964B05"/>
    <w:rsid w:val="0096579A"/>
    <w:rsid w:val="009900DD"/>
    <w:rsid w:val="009A57E8"/>
    <w:rsid w:val="009D783C"/>
    <w:rsid w:val="009D7886"/>
    <w:rsid w:val="00A07C46"/>
    <w:rsid w:val="00A27EED"/>
    <w:rsid w:val="00A30FA0"/>
    <w:rsid w:val="00A451C1"/>
    <w:rsid w:val="00A61CE4"/>
    <w:rsid w:val="00AA6ECA"/>
    <w:rsid w:val="00AC110B"/>
    <w:rsid w:val="00AD4A5E"/>
    <w:rsid w:val="00AD6F19"/>
    <w:rsid w:val="00AD70B9"/>
    <w:rsid w:val="00AE76F0"/>
    <w:rsid w:val="00B64840"/>
    <w:rsid w:val="00B67EAC"/>
    <w:rsid w:val="00B70A77"/>
    <w:rsid w:val="00B750CC"/>
    <w:rsid w:val="00B813F9"/>
    <w:rsid w:val="00B86CE6"/>
    <w:rsid w:val="00B94CB6"/>
    <w:rsid w:val="00B973D9"/>
    <w:rsid w:val="00BC1E88"/>
    <w:rsid w:val="00BC76FB"/>
    <w:rsid w:val="00BE0673"/>
    <w:rsid w:val="00C015EF"/>
    <w:rsid w:val="00C02EE5"/>
    <w:rsid w:val="00C42E3C"/>
    <w:rsid w:val="00C54155"/>
    <w:rsid w:val="00C93B6D"/>
    <w:rsid w:val="00CA49B8"/>
    <w:rsid w:val="00CC7103"/>
    <w:rsid w:val="00CD1109"/>
    <w:rsid w:val="00CE22E1"/>
    <w:rsid w:val="00CF129C"/>
    <w:rsid w:val="00CF5C5F"/>
    <w:rsid w:val="00D04A0E"/>
    <w:rsid w:val="00D05487"/>
    <w:rsid w:val="00D17FD7"/>
    <w:rsid w:val="00D22B3B"/>
    <w:rsid w:val="00D33D74"/>
    <w:rsid w:val="00D70168"/>
    <w:rsid w:val="00D84DE9"/>
    <w:rsid w:val="00DA2989"/>
    <w:rsid w:val="00DB3AB2"/>
    <w:rsid w:val="00DC228F"/>
    <w:rsid w:val="00E0333C"/>
    <w:rsid w:val="00E12AF6"/>
    <w:rsid w:val="00E32B53"/>
    <w:rsid w:val="00E45066"/>
    <w:rsid w:val="00E65F5C"/>
    <w:rsid w:val="00E74C2D"/>
    <w:rsid w:val="00E920C7"/>
    <w:rsid w:val="00EA136F"/>
    <w:rsid w:val="00EB14EB"/>
    <w:rsid w:val="00EE1D10"/>
    <w:rsid w:val="00EF282A"/>
    <w:rsid w:val="00F1423E"/>
    <w:rsid w:val="00F33E81"/>
    <w:rsid w:val="00F62C5C"/>
    <w:rsid w:val="00F84F48"/>
    <w:rsid w:val="00FB11EE"/>
    <w:rsid w:val="00FC348D"/>
    <w:rsid w:val="00FC6B49"/>
    <w:rsid w:val="00FF0592"/>
    <w:rsid w:val="015D6122"/>
    <w:rsid w:val="03DC3601"/>
    <w:rsid w:val="042766C6"/>
    <w:rsid w:val="044E5380"/>
    <w:rsid w:val="04870279"/>
    <w:rsid w:val="04980D53"/>
    <w:rsid w:val="054B36C4"/>
    <w:rsid w:val="059F4EE7"/>
    <w:rsid w:val="05AB6E7F"/>
    <w:rsid w:val="05DC41F9"/>
    <w:rsid w:val="07192113"/>
    <w:rsid w:val="079E0D6E"/>
    <w:rsid w:val="08316612"/>
    <w:rsid w:val="095C74DD"/>
    <w:rsid w:val="09FB7D4E"/>
    <w:rsid w:val="0A74563C"/>
    <w:rsid w:val="0ACC4383"/>
    <w:rsid w:val="0C877DC4"/>
    <w:rsid w:val="0CFB452E"/>
    <w:rsid w:val="0D4F4C36"/>
    <w:rsid w:val="0D7137D8"/>
    <w:rsid w:val="0DAA669F"/>
    <w:rsid w:val="0E595161"/>
    <w:rsid w:val="0EB47BB8"/>
    <w:rsid w:val="0FBE56F5"/>
    <w:rsid w:val="101C09FD"/>
    <w:rsid w:val="10262E47"/>
    <w:rsid w:val="10AE62E7"/>
    <w:rsid w:val="11D342A3"/>
    <w:rsid w:val="126B433E"/>
    <w:rsid w:val="15581DF7"/>
    <w:rsid w:val="16432D15"/>
    <w:rsid w:val="1648207F"/>
    <w:rsid w:val="16502756"/>
    <w:rsid w:val="16B66570"/>
    <w:rsid w:val="17050B23"/>
    <w:rsid w:val="175670F7"/>
    <w:rsid w:val="17820199"/>
    <w:rsid w:val="17884C50"/>
    <w:rsid w:val="19046FF1"/>
    <w:rsid w:val="19B32E96"/>
    <w:rsid w:val="1A262EB3"/>
    <w:rsid w:val="1A3D1D83"/>
    <w:rsid w:val="1A99380E"/>
    <w:rsid w:val="1C14486B"/>
    <w:rsid w:val="1C4F6159"/>
    <w:rsid w:val="1DF308FD"/>
    <w:rsid w:val="1ECC197B"/>
    <w:rsid w:val="1F582F6D"/>
    <w:rsid w:val="1F6615C7"/>
    <w:rsid w:val="1F78048A"/>
    <w:rsid w:val="204C6175"/>
    <w:rsid w:val="20514889"/>
    <w:rsid w:val="209256DC"/>
    <w:rsid w:val="20F4673A"/>
    <w:rsid w:val="211879E2"/>
    <w:rsid w:val="2255516E"/>
    <w:rsid w:val="24140962"/>
    <w:rsid w:val="241E4E08"/>
    <w:rsid w:val="24E4572C"/>
    <w:rsid w:val="25257CDF"/>
    <w:rsid w:val="256946B3"/>
    <w:rsid w:val="265E55AB"/>
    <w:rsid w:val="26D004F5"/>
    <w:rsid w:val="282F0F05"/>
    <w:rsid w:val="28507897"/>
    <w:rsid w:val="28A6098D"/>
    <w:rsid w:val="294D37D4"/>
    <w:rsid w:val="29676595"/>
    <w:rsid w:val="29B201A0"/>
    <w:rsid w:val="2A8C7AE2"/>
    <w:rsid w:val="2BE655AC"/>
    <w:rsid w:val="2BF55CA8"/>
    <w:rsid w:val="2D2E1F5E"/>
    <w:rsid w:val="2D35315B"/>
    <w:rsid w:val="2D614B1D"/>
    <w:rsid w:val="2ED100E2"/>
    <w:rsid w:val="303965D5"/>
    <w:rsid w:val="310A76FF"/>
    <w:rsid w:val="31245EC9"/>
    <w:rsid w:val="33300CE8"/>
    <w:rsid w:val="334B626C"/>
    <w:rsid w:val="33E52246"/>
    <w:rsid w:val="34697957"/>
    <w:rsid w:val="346B6161"/>
    <w:rsid w:val="34B330B1"/>
    <w:rsid w:val="35836402"/>
    <w:rsid w:val="36023D55"/>
    <w:rsid w:val="36260581"/>
    <w:rsid w:val="3674040C"/>
    <w:rsid w:val="36A03E4B"/>
    <w:rsid w:val="379A190F"/>
    <w:rsid w:val="37CA0692"/>
    <w:rsid w:val="37F044C5"/>
    <w:rsid w:val="381B4F53"/>
    <w:rsid w:val="38523DF4"/>
    <w:rsid w:val="397B3D95"/>
    <w:rsid w:val="39E90BE9"/>
    <w:rsid w:val="39F108E4"/>
    <w:rsid w:val="39FC02EE"/>
    <w:rsid w:val="3A9305BD"/>
    <w:rsid w:val="3B115E1F"/>
    <w:rsid w:val="3B8B320F"/>
    <w:rsid w:val="3BBA44BD"/>
    <w:rsid w:val="3BD90F6D"/>
    <w:rsid w:val="3BED2C57"/>
    <w:rsid w:val="3C033153"/>
    <w:rsid w:val="3C6C0100"/>
    <w:rsid w:val="3C98540D"/>
    <w:rsid w:val="3E1D6BA4"/>
    <w:rsid w:val="3E734B58"/>
    <w:rsid w:val="3F3063AE"/>
    <w:rsid w:val="407149CB"/>
    <w:rsid w:val="40844A40"/>
    <w:rsid w:val="411672CC"/>
    <w:rsid w:val="42562CF1"/>
    <w:rsid w:val="429B6303"/>
    <w:rsid w:val="42AD43F3"/>
    <w:rsid w:val="42B03FD5"/>
    <w:rsid w:val="42D3283B"/>
    <w:rsid w:val="42E10798"/>
    <w:rsid w:val="437C413E"/>
    <w:rsid w:val="43B71866"/>
    <w:rsid w:val="442D4E5A"/>
    <w:rsid w:val="446269F7"/>
    <w:rsid w:val="44EA6D8C"/>
    <w:rsid w:val="4545235E"/>
    <w:rsid w:val="458E0C7F"/>
    <w:rsid w:val="460401CD"/>
    <w:rsid w:val="46840EDC"/>
    <w:rsid w:val="46B37F17"/>
    <w:rsid w:val="470F7E78"/>
    <w:rsid w:val="479A2816"/>
    <w:rsid w:val="47BC212D"/>
    <w:rsid w:val="47E70597"/>
    <w:rsid w:val="48666746"/>
    <w:rsid w:val="48FF5A6C"/>
    <w:rsid w:val="495A0F47"/>
    <w:rsid w:val="49B42A46"/>
    <w:rsid w:val="49CE5980"/>
    <w:rsid w:val="4AE02944"/>
    <w:rsid w:val="4B6339C2"/>
    <w:rsid w:val="4C2B6EDD"/>
    <w:rsid w:val="4C3B7135"/>
    <w:rsid w:val="4C97721C"/>
    <w:rsid w:val="4D482007"/>
    <w:rsid w:val="4E5B77CB"/>
    <w:rsid w:val="4E641204"/>
    <w:rsid w:val="509C0A18"/>
    <w:rsid w:val="513F07A4"/>
    <w:rsid w:val="51CF4AB0"/>
    <w:rsid w:val="535A5CF6"/>
    <w:rsid w:val="53E42154"/>
    <w:rsid w:val="55F1645E"/>
    <w:rsid w:val="56687CFF"/>
    <w:rsid w:val="56AE6149"/>
    <w:rsid w:val="56B3772F"/>
    <w:rsid w:val="56BF6469"/>
    <w:rsid w:val="56F920C2"/>
    <w:rsid w:val="57D43361"/>
    <w:rsid w:val="584B3793"/>
    <w:rsid w:val="59164DDF"/>
    <w:rsid w:val="59382D1E"/>
    <w:rsid w:val="59612A68"/>
    <w:rsid w:val="59762ED9"/>
    <w:rsid w:val="598C4174"/>
    <w:rsid w:val="59B24AC1"/>
    <w:rsid w:val="5A25163C"/>
    <w:rsid w:val="5AAD055E"/>
    <w:rsid w:val="5B603F76"/>
    <w:rsid w:val="5BA13454"/>
    <w:rsid w:val="5CB96BA8"/>
    <w:rsid w:val="5DB13D22"/>
    <w:rsid w:val="5E133B2C"/>
    <w:rsid w:val="5E375A12"/>
    <w:rsid w:val="5E813DD8"/>
    <w:rsid w:val="5E900ACE"/>
    <w:rsid w:val="5F223D86"/>
    <w:rsid w:val="60333CF3"/>
    <w:rsid w:val="60390AA5"/>
    <w:rsid w:val="619D0240"/>
    <w:rsid w:val="6274680F"/>
    <w:rsid w:val="62767203"/>
    <w:rsid w:val="63146DF7"/>
    <w:rsid w:val="6334427B"/>
    <w:rsid w:val="63370F12"/>
    <w:rsid w:val="63927C68"/>
    <w:rsid w:val="664051B8"/>
    <w:rsid w:val="669F1737"/>
    <w:rsid w:val="67992E0B"/>
    <w:rsid w:val="67B2166A"/>
    <w:rsid w:val="6B4534E1"/>
    <w:rsid w:val="6B9D2251"/>
    <w:rsid w:val="6C481FEC"/>
    <w:rsid w:val="6CF872C2"/>
    <w:rsid w:val="6D213CF3"/>
    <w:rsid w:val="6E090CA7"/>
    <w:rsid w:val="6E275F31"/>
    <w:rsid w:val="7004475D"/>
    <w:rsid w:val="708D7E2D"/>
    <w:rsid w:val="71A61281"/>
    <w:rsid w:val="728104D4"/>
    <w:rsid w:val="72AC08D5"/>
    <w:rsid w:val="72C75D75"/>
    <w:rsid w:val="733738E4"/>
    <w:rsid w:val="73E13E2B"/>
    <w:rsid w:val="755D7213"/>
    <w:rsid w:val="75901086"/>
    <w:rsid w:val="772F2C1F"/>
    <w:rsid w:val="77731573"/>
    <w:rsid w:val="789F0F11"/>
    <w:rsid w:val="78DE6737"/>
    <w:rsid w:val="78EC6490"/>
    <w:rsid w:val="79294677"/>
    <w:rsid w:val="79A53D82"/>
    <w:rsid w:val="79BD7E6D"/>
    <w:rsid w:val="7AC36BDE"/>
    <w:rsid w:val="7AEC535F"/>
    <w:rsid w:val="7C684BD6"/>
    <w:rsid w:val="7CE93DBD"/>
    <w:rsid w:val="7D1A2F60"/>
    <w:rsid w:val="7D2149B8"/>
    <w:rsid w:val="7D757C5D"/>
    <w:rsid w:val="7DB31FC3"/>
    <w:rsid w:val="7EAE0367"/>
    <w:rsid w:val="7F231A45"/>
    <w:rsid w:val="7F7B498D"/>
    <w:rsid w:val="7FB40FF7"/>
    <w:rsid w:val="7FB79881"/>
    <w:rsid w:val="7FEB7623"/>
    <w:rsid w:val="FB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ind w:firstLine="200" w:firstLineChars="200"/>
      <w:outlineLvl w:val="0"/>
    </w:pPr>
    <w:rPr>
      <w:rFonts w:ascii="方正黑体_GBK" w:hAnsi="方正黑体_GBK" w:eastAsia="方正黑体_GBK" w:cs="方正黑体_GBK"/>
      <w:kern w:val="44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7AB7"/>
      <w:u w:val="none"/>
    </w:rPr>
  </w:style>
  <w:style w:type="character" w:styleId="13">
    <w:name w:val="HTML Definition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337AB7"/>
      <w:u w:val="none"/>
    </w:rPr>
  </w:style>
  <w:style w:type="character" w:styleId="15">
    <w:name w:val="HTML Code"/>
    <w:basedOn w:val="10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10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bsharetext"/>
    <w:basedOn w:val="10"/>
    <w:qFormat/>
    <w:uiPriority w:val="0"/>
  </w:style>
  <w:style w:type="character" w:customStyle="1" w:styleId="19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8314</Words>
  <Characters>8564</Characters>
  <Lines>58</Lines>
  <Paragraphs>16</Paragraphs>
  <TotalTime>6</TotalTime>
  <ScaleCrop>false</ScaleCrop>
  <LinksUpToDate>false</LinksUpToDate>
  <CharactersWithSpaces>9150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2021-03-23T18:19:00Z</dcterms:created>
  <dc:creator>Administrator</dc:creator>
  <cp:lastModifiedBy>WPS_1632358706</cp:lastModifiedBy>
  <cp:lastPrinted>2022-03-17T17:05:00Z</cp:lastPrinted>
  <dcterms:modified xsi:type="dcterms:W3CDTF">2022-04-08T03:00:21Z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325275594_btnclosed</vt:lpwstr>
  </property>
  <property fmtid="{D5CDD505-2E9C-101B-9397-08002B2CF9AE}" pid="4" name="ICV">
    <vt:lpwstr>36178E148F7A4C7592490E7C6C5D5648</vt:lpwstr>
  </property>
</Properties>
</file>