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附件3</w:t>
      </w:r>
    </w:p>
    <w:p>
      <w:pPr>
        <w:spacing w:line="24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eastAsia="方正小标宋简体" w:cs="方正小标宋简体"/>
          <w:sz w:val="44"/>
          <w:szCs w:val="44"/>
        </w:rPr>
        <w:t>年江门市志愿服务项目大赛申报表</w:t>
      </w:r>
      <w:bookmarkEnd w:id="0"/>
    </w:p>
    <w:p>
      <w:pPr>
        <w:spacing w:line="300" w:lineRule="exact"/>
        <w:rPr>
          <w:rFonts w:ascii="方正仿宋_GBK" w:hAnsi="方正仿宋_GBK" w:eastAsia="方正仿宋_GBK" w:cs="方正仿宋_GBK"/>
          <w:sz w:val="24"/>
        </w:rPr>
      </w:pPr>
    </w:p>
    <w:p>
      <w:pPr>
        <w:spacing w:line="300" w:lineRule="exact"/>
        <w:rPr>
          <w:rFonts w:ascii="方正仿宋_GBK" w:hAnsi="方正仿宋_GBK" w:eastAsia="方正仿宋_GBK" w:cs="方正仿宋_GBK"/>
          <w:b/>
          <w:bCs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 xml:space="preserve">申报方式：□组织推荐  □自荐          </w:t>
      </w:r>
    </w:p>
    <w:tbl>
      <w:tblPr>
        <w:tblStyle w:val="2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645"/>
        <w:gridCol w:w="585"/>
        <w:gridCol w:w="83"/>
        <w:gridCol w:w="300"/>
        <w:gridCol w:w="678"/>
        <w:gridCol w:w="656"/>
        <w:gridCol w:w="404"/>
        <w:gridCol w:w="65"/>
        <w:gridCol w:w="6"/>
        <w:gridCol w:w="787"/>
        <w:gridCol w:w="663"/>
        <w:gridCol w:w="165"/>
        <w:gridCol w:w="68"/>
        <w:gridCol w:w="661"/>
        <w:gridCol w:w="158"/>
        <w:gridCol w:w="954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黑体" w:eastAsia="黑体" w:cs="黑体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项目名称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项目类别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□五助（助困、助学、助残、助医、助就业）   □新时代文明实践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□文明城市创建    □学生社区服务      □水生态科普和护河水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□退役军人        □传承优秀传统文化  □垃圾分类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□家教家风        □暖侨服务          □其他领域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受益对象</w:t>
            </w:r>
          </w:p>
        </w:tc>
        <w:tc>
          <w:tcPr>
            <w:tcW w:w="270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7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预计受益人数</w:t>
            </w:r>
          </w:p>
        </w:tc>
        <w:tc>
          <w:tcPr>
            <w:tcW w:w="30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项目实施队伍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（请填写队伍全称，以登记注册名称为准）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队伍志愿者人数</w:t>
            </w:r>
          </w:p>
        </w:tc>
        <w:tc>
          <w:tcPr>
            <w:tcW w:w="35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FF"/>
                <w:sz w:val="24"/>
              </w:rPr>
            </w:pPr>
          </w:p>
        </w:tc>
        <w:tc>
          <w:tcPr>
            <w:tcW w:w="17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队伍成立时间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队伍性质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□社区（村）志愿服务站  □学校  □机关事业单位  □企业  </w:t>
            </w:r>
          </w:p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□基金会  □社会团体  □民办非企业   □社会化志愿服务团队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通讯地址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曾获何种奖励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（限填三个）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（XX年全国先进社会组织）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（XX大赛金奖项目）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黑体" w:eastAsia="黑体" w:cs="黑体"/>
                <w:sz w:val="24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资金来源</w:t>
            </w: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项目资金合计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财政支持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社会募集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自有资金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其他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申报资金预算支出明细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科目内容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（交通补贴）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（50元*20人=1000元）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（志愿者误餐补贴）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0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总计</w:t>
            </w:r>
          </w:p>
        </w:tc>
        <w:tc>
          <w:tcPr>
            <w:tcW w:w="33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三、项目实施方案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项目申报机构基本情况</w:t>
            </w:r>
          </w:p>
        </w:tc>
        <w:tc>
          <w:tcPr>
            <w:tcW w:w="8191" w:type="dxa"/>
            <w:gridSpan w:val="17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本单位宗旨、业务范围、历史、活动品牌、荣誉声誉；或在志愿服务方面发挥的作用和已有经验。（200字以内）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需求分析</w:t>
            </w:r>
          </w:p>
        </w:tc>
        <w:tc>
          <w:tcPr>
            <w:tcW w:w="8191" w:type="dxa"/>
            <w:gridSpan w:val="17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FF0000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项目要解决的社会问题、问题产生的原因、项目实施的必要性（200字以内）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受益对象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描述</w:t>
            </w:r>
          </w:p>
        </w:tc>
        <w:tc>
          <w:tcPr>
            <w:tcW w:w="8191" w:type="dxa"/>
            <w:gridSpan w:val="17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清晰界定本项目的服务对象，并提供其数量、基本特征、具体需求或问题状况等信息（100字以内）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项目目标及内容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简述项目的主要目标、论证过程，以及服务内容与目标实现的关联性（300字以内）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项目实施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（包括已开展活动的情况）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开展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具体服务内容</w:t>
            </w: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志愿者人数</w:t>
            </w: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281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项目实施以来取得的主要成果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包括互联网平台应用情况等（300字以内）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项目创新性分析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本项目与同类项目的区别及独特性（200字以内）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项目可持续性分析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本项目形成组织队伍、运行机制、保障条件等方面的情况（200字以内）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项目宣传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方案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四、项目执行团队情况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负责人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年龄</w:t>
            </w: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（办公电话、手机）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负责人简介及实施同类项目的经历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（200字以内）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联系人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办公电话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>（区号+号码）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团队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核心成员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职业身份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工作分工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（办公电话、手机）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25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823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（20字以内）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支持事项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媒体报道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情况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媒体名称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报道链接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补充资料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（案例分析、视频）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能够证明以上情况属实的有关资料可上传有关附件（选填，供评委参考）</w:t>
            </w: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申报单位</w:t>
            </w:r>
          </w:p>
        </w:tc>
        <w:tc>
          <w:tcPr>
            <w:tcW w:w="7546" w:type="dxa"/>
            <w:gridSpan w:val="16"/>
            <w:tcBorders>
              <w:tl2br w:val="nil"/>
              <w:tr2bl w:val="nil"/>
            </w:tcBorders>
          </w:tcPr>
          <w:p>
            <w:pPr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队伍所属单位或挂靠单位盖章：</w:t>
            </w:r>
          </w:p>
          <w:p>
            <w:pPr>
              <w:spacing w:line="300" w:lineRule="exact"/>
              <w:ind w:firstLine="4828" w:firstLineChars="2012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</w:rPr>
        <w:t>备注：申报表中要有详细的经费预算（主要用于必要的交通、物资、餐饮、宣传等）</w:t>
      </w:r>
    </w:p>
    <w:p/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A374C"/>
    <w:rsid w:val="459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2021-04-02T08:42:00Z</dcterms:created>
  <dc:creator>Administrator</dc:creator>
  <cp:lastModifiedBy>Administrator</cp:lastModifiedBy>
  <dcterms:modified xsi:type="dcterms:W3CDTF">2021-04-02T08:45:48Z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D16395C775F84BA798D8AEACCDC1D35F</vt:lpwstr>
  </property>
</Properties>
</file>