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志愿者个人申报流程</w:t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1、登录官网后点击“用户名” 进入“个人中心首页”。</w:t>
      </w:r>
    </w:p>
    <w:p>
      <w:pPr>
        <w:jc w:val="center"/>
      </w:pPr>
      <w:r>
        <w:drawing>
          <wp:inline distT="0" distB="0" distL="114300" distR="114300">
            <wp:extent cx="5060315" cy="3253105"/>
            <wp:effectExtent l="0" t="0" r="698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2、在“个人中心首页”点击“我的奖项”然后点击申报义工奖项。</w:t>
      </w:r>
    </w:p>
    <w:p>
      <w:pPr>
        <w:jc w:val="center"/>
      </w:pPr>
      <w:r>
        <w:drawing>
          <wp:inline distT="0" distB="0" distL="114300" distR="114300">
            <wp:extent cx="5259705" cy="321183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1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填写申报义工奖项信息，完成后，点击提交 ，该条奖项信息就会去到后台管理系统 交给管理员审核。</w:t>
      </w:r>
    </w:p>
    <w:p>
      <w:pPr>
        <w:jc w:val="center"/>
      </w:pPr>
      <w:r>
        <w:drawing>
          <wp:inline distT="0" distB="0" distL="114300" distR="114300">
            <wp:extent cx="5267325" cy="3744595"/>
            <wp:effectExtent l="19050" t="0" r="9479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4、点击“返回继续操作”。</w:t>
      </w:r>
    </w:p>
    <w:p>
      <w:pPr>
        <w:jc w:val="center"/>
      </w:pPr>
      <w:r>
        <w:drawing>
          <wp:inline distT="0" distB="0" distL="114300" distR="114300">
            <wp:extent cx="5264150" cy="355409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55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ind w:firstLine="640" w:firstLineChars="200"/>
        <w:jc w:val="left"/>
      </w:pPr>
      <w:r>
        <w:rPr>
          <w:rFonts w:hint="eastAsia" w:ascii="仿宋_GB2312" w:eastAsia="仿宋_GB2312"/>
          <w:sz w:val="32"/>
          <w:szCs w:val="32"/>
        </w:rPr>
        <w:t xml:space="preserve">5、点击“返回继续操作”后，自动跳转到申报奖项列表页面可以查看奖项的信息和审核情况。 </w:t>
      </w:r>
      <w:bookmarkStart w:id="0" w:name="_GoBack"/>
      <w:bookmarkEnd w:id="0"/>
      <w:r>
        <w:drawing>
          <wp:inline distT="0" distB="0" distL="114300" distR="114300">
            <wp:extent cx="5390515" cy="3289300"/>
            <wp:effectExtent l="19050" t="0" r="16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229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6E0972"/>
    <w:rsid w:val="00AA0238"/>
    <w:rsid w:val="00C23EE0"/>
    <w:rsid w:val="00CF5B1D"/>
    <w:rsid w:val="00E23626"/>
    <w:rsid w:val="00E526DA"/>
    <w:rsid w:val="00F75922"/>
    <w:rsid w:val="00FE2088"/>
    <w:rsid w:val="0BA90E19"/>
    <w:rsid w:val="0BA9714E"/>
    <w:rsid w:val="0C3150B2"/>
    <w:rsid w:val="13904AAA"/>
    <w:rsid w:val="199C1D98"/>
    <w:rsid w:val="1DC3079F"/>
    <w:rsid w:val="264A7425"/>
    <w:rsid w:val="2B7D2C16"/>
    <w:rsid w:val="2E460140"/>
    <w:rsid w:val="2E7B7677"/>
    <w:rsid w:val="43B7566E"/>
    <w:rsid w:val="5DE06545"/>
    <w:rsid w:val="606B4684"/>
    <w:rsid w:val="609C0B35"/>
    <w:rsid w:val="614C4CB9"/>
    <w:rsid w:val="62DC1E74"/>
    <w:rsid w:val="65154D77"/>
    <w:rsid w:val="655F7237"/>
    <w:rsid w:val="659C1547"/>
    <w:rsid w:val="76C72013"/>
    <w:rsid w:val="7E9B1B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</Words>
  <Characters>160</Characters>
  <Lines>1</Lines>
  <Paragraphs>1</Paragraphs>
  <TotalTime>862</TotalTime>
  <ScaleCrop>false</ScaleCrop>
  <LinksUpToDate>false</LinksUpToDate>
  <CharactersWithSpaces>186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2019-12-30T03:52:00Z</dcterms:created>
  <dc:creator>dxy</dc:creator>
  <cp:lastModifiedBy>被宠爱的小孩纸</cp:lastModifiedBy>
  <cp:lastPrinted>2020-01-21T04:50:58Z</cp:lastPrinted>
  <dcterms:modified xsi:type="dcterms:W3CDTF">2020-01-21T05:05:06Z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